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9B4" w14:textId="3399EFA7" w:rsidR="00E10387" w:rsidRPr="009376B6" w:rsidRDefault="00E10387" w:rsidP="00E10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6B6">
        <w:rPr>
          <w:rFonts w:ascii="Times New Roman" w:hAnsi="Times New Roman" w:cs="Times New Roman"/>
          <w:b/>
          <w:sz w:val="24"/>
          <w:szCs w:val="24"/>
        </w:rPr>
        <w:t xml:space="preserve">číslo jednací: </w:t>
      </w:r>
    </w:p>
    <w:p w14:paraId="12722864" w14:textId="77777777" w:rsidR="00E10387" w:rsidRPr="009376B6" w:rsidRDefault="00E10387" w:rsidP="00E10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18A70" w14:textId="442B1B25" w:rsidR="009376B6" w:rsidRDefault="009376B6" w:rsidP="00302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6B6">
        <w:rPr>
          <w:rFonts w:ascii="Times New Roman" w:hAnsi="Times New Roman" w:cs="Times New Roman"/>
          <w:b/>
          <w:sz w:val="24"/>
          <w:szCs w:val="24"/>
        </w:rPr>
        <w:t>Žádost o odklad školní docházky k základnímu vzdělávání do základní školy</w:t>
      </w:r>
    </w:p>
    <w:p w14:paraId="07A31D20" w14:textId="77777777" w:rsidR="003028F8" w:rsidRDefault="003028F8" w:rsidP="003028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28F8">
        <w:rPr>
          <w:rFonts w:ascii="Times New Roman" w:hAnsi="Times New Roman" w:cs="Times New Roman"/>
          <w:sz w:val="24"/>
          <w:szCs w:val="24"/>
        </w:rPr>
        <w:t xml:space="preserve">(v souladu ustanovením § 37 odst. 1 zákona č. 561/2004 Sb., o předškolním, základním, středním, vyšším odborném a jiném vzdělávání, ve znění pozdějších předpisů </w:t>
      </w:r>
    </w:p>
    <w:p w14:paraId="188AB186" w14:textId="7F29F4D9" w:rsidR="003028F8" w:rsidRPr="003028F8" w:rsidRDefault="003028F8" w:rsidP="00302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8F8">
        <w:rPr>
          <w:rFonts w:ascii="Times New Roman" w:hAnsi="Times New Roman" w:cs="Times New Roman"/>
          <w:sz w:val="24"/>
          <w:szCs w:val="24"/>
        </w:rPr>
        <w:t>(dále jen „školský zákon“),</w:t>
      </w:r>
    </w:p>
    <w:p w14:paraId="5D2159B4" w14:textId="77777777" w:rsidR="009376B6" w:rsidRDefault="009376B6" w:rsidP="00302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6B6">
        <w:rPr>
          <w:rFonts w:ascii="Times New Roman" w:hAnsi="Times New Roman" w:cs="Times New Roman"/>
          <w:b/>
          <w:sz w:val="24"/>
          <w:szCs w:val="24"/>
        </w:rPr>
        <w:t xml:space="preserve">jejíž činnost vykonává  </w:t>
      </w:r>
    </w:p>
    <w:p w14:paraId="125F6E67" w14:textId="5885EE33" w:rsidR="003028F8" w:rsidRDefault="003028F8" w:rsidP="00302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742">
        <w:rPr>
          <w:rFonts w:ascii="Times New Roman" w:hAnsi="Times New Roman" w:cs="Times New Roman"/>
          <w:b/>
          <w:sz w:val="24"/>
          <w:szCs w:val="24"/>
        </w:rPr>
        <w:t>Základní škola a Mateřská škola Štarnov, okres Olomouc, příspěvková organizace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9DD110" w14:textId="77777777" w:rsidR="009376B6" w:rsidRPr="009376B6" w:rsidRDefault="009376B6" w:rsidP="009376B6">
      <w:pPr>
        <w:rPr>
          <w:rFonts w:ascii="Times New Roman" w:hAnsi="Times New Roman" w:cs="Times New Roman"/>
          <w:sz w:val="24"/>
          <w:szCs w:val="24"/>
        </w:rPr>
      </w:pPr>
    </w:p>
    <w:p w14:paraId="27E697FD" w14:textId="77777777" w:rsidR="003028F8" w:rsidRPr="00EC0742" w:rsidRDefault="003028F8" w:rsidP="003028F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61404193"/>
      <w:r w:rsidRPr="00EC0742">
        <w:rPr>
          <w:rFonts w:ascii="Times New Roman" w:hAnsi="Times New Roman" w:cs="Times New Roman"/>
          <w:b/>
          <w:sz w:val="24"/>
          <w:szCs w:val="24"/>
        </w:rPr>
        <w:t>Dítě:</w:t>
      </w:r>
    </w:p>
    <w:p w14:paraId="54619A54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 xml:space="preserve">Jméno a příjmení: </w:t>
      </w:r>
      <w:r w:rsidRPr="00EC0742">
        <w:rPr>
          <w:rFonts w:ascii="Times New Roman" w:hAnsi="Times New Roman" w:cs="Times New Roman"/>
          <w:sz w:val="24"/>
          <w:szCs w:val="24"/>
        </w:rPr>
        <w:tab/>
      </w:r>
      <w:r w:rsidRPr="00EC0742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</w:t>
      </w:r>
    </w:p>
    <w:p w14:paraId="3F6A650D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Datum narození:</w:t>
      </w:r>
      <w:r w:rsidRPr="00EC0742">
        <w:rPr>
          <w:rFonts w:ascii="Times New Roman" w:hAnsi="Times New Roman" w:cs="Times New Roman"/>
          <w:sz w:val="24"/>
          <w:szCs w:val="24"/>
        </w:rPr>
        <w:tab/>
      </w:r>
      <w:r w:rsidRPr="00EC0742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</w:t>
      </w:r>
    </w:p>
    <w:p w14:paraId="6FB38A12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 xml:space="preserve">Místo trvalého pobytu: </w:t>
      </w:r>
      <w:r w:rsidRPr="00EC0742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</w:t>
      </w:r>
    </w:p>
    <w:p w14:paraId="55C4D963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</w:p>
    <w:p w14:paraId="7BD486C0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b/>
          <w:sz w:val="24"/>
          <w:szCs w:val="24"/>
        </w:rPr>
        <w:t>Zákonný zástupce</w:t>
      </w:r>
      <w:r w:rsidRPr="00EC0742">
        <w:rPr>
          <w:rFonts w:ascii="Times New Roman" w:hAnsi="Times New Roman" w:cs="Times New Roman"/>
          <w:sz w:val="24"/>
          <w:szCs w:val="24"/>
        </w:rPr>
        <w:t xml:space="preserve"> dítěte nebo fyzická osoba, která osobně pečuje o dítě v pěstounské péči, která bude účastníka řízení (dítě) v přijímacím řízení zastupovat:</w:t>
      </w:r>
    </w:p>
    <w:p w14:paraId="23426126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Jméno a příjmení:</w:t>
      </w:r>
      <w:r w:rsidRPr="00EC0742">
        <w:rPr>
          <w:rFonts w:ascii="Times New Roman" w:hAnsi="Times New Roman" w:cs="Times New Roman"/>
          <w:sz w:val="24"/>
          <w:szCs w:val="24"/>
        </w:rPr>
        <w:tab/>
      </w:r>
      <w:r w:rsidRPr="00EC0742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</w:t>
      </w:r>
    </w:p>
    <w:p w14:paraId="4495A9C6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Datum narození:</w:t>
      </w:r>
      <w:r w:rsidRPr="00EC0742">
        <w:rPr>
          <w:rFonts w:ascii="Times New Roman" w:hAnsi="Times New Roman" w:cs="Times New Roman"/>
          <w:sz w:val="24"/>
          <w:szCs w:val="24"/>
        </w:rPr>
        <w:tab/>
      </w:r>
      <w:r w:rsidRPr="00EC0742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</w:t>
      </w:r>
    </w:p>
    <w:p w14:paraId="397B6D9C" w14:textId="4462F8A1" w:rsidR="00496BA4" w:rsidRDefault="00496BA4" w:rsidP="00302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(telefon, email)</w:t>
      </w:r>
      <w:r>
        <w:rPr>
          <w:rFonts w:ascii="Times New Roman" w:hAnsi="Times New Roman" w:cs="Times New Roman"/>
          <w:sz w:val="24"/>
          <w:szCs w:val="24"/>
        </w:rPr>
        <w:tab/>
      </w:r>
      <w:r w:rsidRPr="00EC0742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3C9EE8E5" w14:textId="4640A80A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Místo trvalého pobytu:</w:t>
      </w:r>
      <w:r w:rsidRPr="00EC0742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</w:t>
      </w:r>
    </w:p>
    <w:p w14:paraId="7F08FB48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Adresa pro doručování písemností (pokud není shodná s místem trvalého pobytu):</w:t>
      </w:r>
    </w:p>
    <w:p w14:paraId="169CE462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F23462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bookmarkEnd w:id="0"/>
    <w:p w14:paraId="1736A554" w14:textId="77777777" w:rsidR="003028F8" w:rsidRDefault="003028F8" w:rsidP="009376B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7A37C5E" w14:textId="4376101E" w:rsidR="003028F8" w:rsidRDefault="009376B6" w:rsidP="009376B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76B6">
        <w:rPr>
          <w:rFonts w:ascii="Times New Roman" w:hAnsi="Times New Roman" w:cs="Times New Roman"/>
          <w:b/>
          <w:bCs/>
          <w:iCs/>
          <w:sz w:val="24"/>
          <w:szCs w:val="24"/>
        </w:rPr>
        <w:t>Žádám o odklad školní docházky syna/dcery pro školní rok 202</w:t>
      </w:r>
      <w:r w:rsidR="00554925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9376B6">
        <w:rPr>
          <w:rFonts w:ascii="Times New Roman" w:hAnsi="Times New Roman" w:cs="Times New Roman"/>
          <w:b/>
          <w:bCs/>
          <w:iCs/>
          <w:sz w:val="24"/>
          <w:szCs w:val="24"/>
        </w:rPr>
        <w:t>/202</w:t>
      </w:r>
      <w:r w:rsidR="00554925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9376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z důvodu: </w:t>
      </w:r>
    </w:p>
    <w:p w14:paraId="3EDBF73B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A8551F" w14:textId="77777777" w:rsidR="003028F8" w:rsidRPr="00EC0742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EC07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1A3394" w14:textId="77777777" w:rsidR="009376B6" w:rsidRPr="009376B6" w:rsidRDefault="009376B6" w:rsidP="009376B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398817" w14:textId="77777777" w:rsidR="009376B6" w:rsidRDefault="009376B6" w:rsidP="009376B6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52BC8A6E" w14:textId="138BCBA9" w:rsidR="003028F8" w:rsidRPr="009376B6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lastRenderedPageBreak/>
        <w:t xml:space="preserve">Přílohy: </w:t>
      </w:r>
    </w:p>
    <w:p w14:paraId="26178F2E" w14:textId="77777777" w:rsidR="003028F8" w:rsidRPr="009376B6" w:rsidRDefault="003028F8" w:rsidP="003028F8">
      <w:pPr>
        <w:pStyle w:val="Zkladntext"/>
        <w:numPr>
          <w:ilvl w:val="0"/>
          <w:numId w:val="2"/>
        </w:numPr>
        <w:rPr>
          <w:b w:val="0"/>
          <w:bCs w:val="0"/>
          <w:i w:val="0"/>
          <w:iCs w:val="0"/>
          <w:sz w:val="24"/>
        </w:rPr>
      </w:pPr>
      <w:r w:rsidRPr="009376B6">
        <w:rPr>
          <w:b w:val="0"/>
          <w:bCs w:val="0"/>
          <w:i w:val="0"/>
          <w:iCs w:val="0"/>
          <w:sz w:val="24"/>
        </w:rPr>
        <w:t xml:space="preserve">Doporučení odborného lékaře </w:t>
      </w:r>
    </w:p>
    <w:p w14:paraId="70DC9CCB" w14:textId="77777777" w:rsidR="003028F8" w:rsidRPr="003028F8" w:rsidRDefault="003028F8" w:rsidP="003028F8">
      <w:pPr>
        <w:pStyle w:val="Zkladntext"/>
        <w:numPr>
          <w:ilvl w:val="0"/>
          <w:numId w:val="2"/>
        </w:numPr>
        <w:rPr>
          <w:b w:val="0"/>
          <w:bCs w:val="0"/>
          <w:i w:val="0"/>
          <w:iCs w:val="0"/>
          <w:sz w:val="24"/>
        </w:rPr>
      </w:pPr>
      <w:r w:rsidRPr="009376B6">
        <w:rPr>
          <w:b w:val="0"/>
          <w:bCs w:val="0"/>
          <w:i w:val="0"/>
          <w:iCs w:val="0"/>
          <w:sz w:val="24"/>
        </w:rPr>
        <w:t>D</w:t>
      </w:r>
      <w:r w:rsidRPr="009376B6">
        <w:rPr>
          <w:b w:val="0"/>
          <w:i w:val="0"/>
          <w:sz w:val="24"/>
        </w:rPr>
        <w:t>oporučení příslušného</w:t>
      </w:r>
      <w:r w:rsidRPr="009376B6">
        <w:rPr>
          <w:sz w:val="24"/>
        </w:rPr>
        <w:t xml:space="preserve"> </w:t>
      </w:r>
      <w:r w:rsidRPr="009376B6">
        <w:rPr>
          <w:b w:val="0"/>
          <w:i w:val="0"/>
          <w:sz w:val="24"/>
        </w:rPr>
        <w:t>poradenského zařízení</w:t>
      </w:r>
    </w:p>
    <w:p w14:paraId="493379F1" w14:textId="77777777" w:rsidR="003028F8" w:rsidRDefault="003028F8" w:rsidP="003028F8">
      <w:pPr>
        <w:pStyle w:val="Zkladntext"/>
        <w:ind w:left="720"/>
        <w:rPr>
          <w:b w:val="0"/>
          <w:i w:val="0"/>
          <w:sz w:val="24"/>
        </w:rPr>
      </w:pPr>
    </w:p>
    <w:p w14:paraId="024E5E7E" w14:textId="77777777" w:rsidR="003028F8" w:rsidRPr="009376B6" w:rsidRDefault="003028F8" w:rsidP="003028F8">
      <w:pPr>
        <w:pStyle w:val="Zkladntext"/>
        <w:ind w:left="720"/>
        <w:rPr>
          <w:b w:val="0"/>
          <w:bCs w:val="0"/>
          <w:i w:val="0"/>
          <w:iCs w:val="0"/>
          <w:sz w:val="24"/>
        </w:rPr>
      </w:pPr>
    </w:p>
    <w:p w14:paraId="35AD42F3" w14:textId="77777777" w:rsidR="003028F8" w:rsidRDefault="003028F8" w:rsidP="003028F8">
      <w:pPr>
        <w:jc w:val="both"/>
        <w:rPr>
          <w:rFonts w:ascii="Times New Roman" w:hAnsi="Times New Roman" w:cs="Times New Roman"/>
          <w:sz w:val="24"/>
          <w:szCs w:val="24"/>
        </w:rPr>
      </w:pPr>
      <w:r w:rsidRPr="003028F8">
        <w:rPr>
          <w:rFonts w:ascii="Times New Roman" w:hAnsi="Times New Roman" w:cs="Times New Roman"/>
          <w:sz w:val="24"/>
          <w:szCs w:val="24"/>
        </w:rPr>
        <w:t xml:space="preserve">§ 37 odst. 1 školského zákona: </w:t>
      </w:r>
    </w:p>
    <w:p w14:paraId="6DF0D7DE" w14:textId="6D677981" w:rsidR="003028F8" w:rsidRPr="003028F8" w:rsidRDefault="003028F8" w:rsidP="003028F8">
      <w:pPr>
        <w:jc w:val="both"/>
        <w:rPr>
          <w:rFonts w:ascii="Times New Roman" w:hAnsi="Times New Roman" w:cs="Times New Roman"/>
          <w:sz w:val="24"/>
          <w:szCs w:val="24"/>
        </w:rPr>
      </w:pPr>
      <w:r w:rsidRPr="003028F8">
        <w:rPr>
          <w:rFonts w:ascii="Times New Roman" w:hAnsi="Times New Roman" w:cs="Times New Roman"/>
          <w:sz w:val="24"/>
          <w:szCs w:val="24"/>
        </w:rPr>
        <w:t>Není-li dítě po dovršení šestého roku věku tělesně nebo duševně přiměřeně vyspělé a požádá-li o to písemně zákonný zástupce dítěte do 31. května kalendářního roku, v němž má dítě zahájit povinnou školní docházku, odloží ředitel školy začátek povinné školní docházky o jeden školní rok, pokud je žádost doložena doporučujícím posouzením příslušného školského poradenského zařízení a odborného lékaře nebo klinického psychologa. Začátek povinné školní docházky lze odložit nejdéle do zahájení školního roku, v němž dítě dovrší osmý rok věku.</w:t>
      </w:r>
    </w:p>
    <w:p w14:paraId="4D1FA6AF" w14:textId="35116816" w:rsidR="003028F8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tab/>
      </w:r>
    </w:p>
    <w:p w14:paraId="5A7E8986" w14:textId="2E8C3256" w:rsidR="003028F8" w:rsidRPr="009376B6" w:rsidRDefault="003028F8" w:rsidP="003028F8">
      <w:pPr>
        <w:rPr>
          <w:rFonts w:ascii="Times New Roman" w:hAnsi="Times New Roman" w:cs="Times New Roman"/>
          <w:sz w:val="24"/>
          <w:szCs w:val="24"/>
        </w:rPr>
      </w:pPr>
      <w:bookmarkStart w:id="1" w:name="_Hlk161404253"/>
      <w:r w:rsidRPr="009376B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376B6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6B6">
        <w:rPr>
          <w:rFonts w:ascii="Times New Roman" w:hAnsi="Times New Roman" w:cs="Times New Roman"/>
          <w:sz w:val="24"/>
          <w:szCs w:val="24"/>
        </w:rPr>
        <w:t>dne .......................................</w:t>
      </w:r>
    </w:p>
    <w:p w14:paraId="0937A050" w14:textId="77777777" w:rsidR="003028F8" w:rsidRPr="009376B6" w:rsidRDefault="003028F8" w:rsidP="003028F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60DE5E5" w14:textId="77777777" w:rsidR="003028F8" w:rsidRPr="009376B6" w:rsidRDefault="003028F8" w:rsidP="003028F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E394AF2" w14:textId="77777777" w:rsidR="003028F8" w:rsidRPr="009376B6" w:rsidRDefault="003028F8" w:rsidP="003028F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376B6">
        <w:rPr>
          <w:rFonts w:ascii="Times New Roman" w:hAnsi="Times New Roman" w:cs="Times New Roman"/>
          <w:sz w:val="24"/>
          <w:szCs w:val="24"/>
        </w:rPr>
        <w:tab/>
      </w:r>
    </w:p>
    <w:p w14:paraId="06FD0E11" w14:textId="55A205B6" w:rsidR="003028F8" w:rsidRPr="009376B6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9376B6">
        <w:rPr>
          <w:rFonts w:ascii="Times New Roman" w:hAnsi="Times New Roman" w:cs="Times New Roman"/>
          <w:sz w:val="24"/>
          <w:szCs w:val="24"/>
        </w:rPr>
        <w:t xml:space="preserve"> zákonn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9376B6">
        <w:rPr>
          <w:rFonts w:ascii="Times New Roman" w:hAnsi="Times New Roman" w:cs="Times New Roman"/>
          <w:sz w:val="24"/>
          <w:szCs w:val="24"/>
        </w:rPr>
        <w:t xml:space="preserve"> zástupce</w:t>
      </w:r>
    </w:p>
    <w:bookmarkEnd w:id="1"/>
    <w:p w14:paraId="79588A63" w14:textId="77777777" w:rsidR="009376B6" w:rsidRDefault="009376B6" w:rsidP="009376B6">
      <w:pPr>
        <w:rPr>
          <w:rFonts w:ascii="Times New Roman" w:hAnsi="Times New Roman" w:cs="Times New Roman"/>
          <w:sz w:val="24"/>
          <w:szCs w:val="24"/>
        </w:rPr>
      </w:pPr>
    </w:p>
    <w:p w14:paraId="3FCB0810" w14:textId="1936B865" w:rsidR="003028F8" w:rsidRDefault="003028F8" w:rsidP="00937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ředitelky základní školy:</w:t>
      </w:r>
    </w:p>
    <w:p w14:paraId="1AEB4257" w14:textId="77777777" w:rsidR="00822E54" w:rsidRDefault="00822E54" w:rsidP="009376B6">
      <w:pPr>
        <w:rPr>
          <w:rFonts w:ascii="Times New Roman" w:hAnsi="Times New Roman" w:cs="Times New Roman"/>
          <w:sz w:val="24"/>
          <w:szCs w:val="24"/>
        </w:rPr>
      </w:pPr>
    </w:p>
    <w:p w14:paraId="12043F4D" w14:textId="1891580A" w:rsidR="003028F8" w:rsidRPr="009376B6" w:rsidRDefault="003028F8" w:rsidP="00937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Povoluji/nepovoluji odklad povinné školní docházky.</w:t>
      </w:r>
    </w:p>
    <w:p w14:paraId="222918E6" w14:textId="77777777" w:rsidR="003B7E57" w:rsidRDefault="003B7E57" w:rsidP="003028F8">
      <w:pPr>
        <w:rPr>
          <w:rFonts w:ascii="Times New Roman" w:hAnsi="Times New Roman" w:cs="Times New Roman"/>
          <w:sz w:val="24"/>
          <w:szCs w:val="24"/>
        </w:rPr>
      </w:pPr>
    </w:p>
    <w:p w14:paraId="3279DF71" w14:textId="57EFB615" w:rsidR="003028F8" w:rsidRPr="009376B6" w:rsidRDefault="003028F8" w:rsidP="003028F8">
      <w:pPr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Štarnově, </w:t>
      </w:r>
      <w:r w:rsidRPr="009376B6">
        <w:rPr>
          <w:rFonts w:ascii="Times New Roman" w:hAnsi="Times New Roman" w:cs="Times New Roman"/>
          <w:sz w:val="24"/>
          <w:szCs w:val="24"/>
        </w:rPr>
        <w:t>dne .......................................</w:t>
      </w:r>
    </w:p>
    <w:p w14:paraId="087DBF01" w14:textId="77777777" w:rsidR="003028F8" w:rsidRPr="009376B6" w:rsidRDefault="003028F8" w:rsidP="003028F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B1551BE" w14:textId="77777777" w:rsidR="003028F8" w:rsidRPr="009376B6" w:rsidRDefault="003028F8" w:rsidP="003028F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BEDD1B2" w14:textId="77777777" w:rsidR="003028F8" w:rsidRPr="009376B6" w:rsidRDefault="003028F8" w:rsidP="003028F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376B6">
        <w:rPr>
          <w:rFonts w:ascii="Times New Roman" w:hAnsi="Times New Roman" w:cs="Times New Roman"/>
          <w:sz w:val="24"/>
          <w:szCs w:val="24"/>
        </w:rPr>
        <w:tab/>
      </w:r>
    </w:p>
    <w:p w14:paraId="049F4FC5" w14:textId="30EA15EA" w:rsidR="003028F8" w:rsidRPr="009376B6" w:rsidRDefault="003028F8">
      <w:pPr>
        <w:rPr>
          <w:rFonts w:ascii="Times New Roman" w:hAnsi="Times New Roman" w:cs="Times New Roman"/>
          <w:sz w:val="24"/>
          <w:szCs w:val="24"/>
        </w:rPr>
      </w:pP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</w:r>
      <w:r w:rsidRPr="009376B6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podpis ředitelky školy</w:t>
      </w:r>
    </w:p>
    <w:sectPr w:rsidR="003028F8" w:rsidRPr="009376B6" w:rsidSect="00F91056">
      <w:headerReference w:type="default" r:id="rId7"/>
      <w:pgSz w:w="11906" w:h="16838"/>
      <w:pgMar w:top="15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60AB" w14:textId="77777777" w:rsidR="00682CFF" w:rsidRDefault="00682CFF" w:rsidP="00395995">
      <w:pPr>
        <w:spacing w:after="0" w:line="240" w:lineRule="auto"/>
      </w:pPr>
      <w:r>
        <w:separator/>
      </w:r>
    </w:p>
  </w:endnote>
  <w:endnote w:type="continuationSeparator" w:id="0">
    <w:p w14:paraId="32676788" w14:textId="77777777" w:rsidR="00682CFF" w:rsidRDefault="00682CFF" w:rsidP="0039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EE85" w14:textId="77777777" w:rsidR="00682CFF" w:rsidRDefault="00682CFF" w:rsidP="00395995">
      <w:pPr>
        <w:spacing w:after="0" w:line="240" w:lineRule="auto"/>
      </w:pPr>
      <w:r>
        <w:separator/>
      </w:r>
    </w:p>
  </w:footnote>
  <w:footnote w:type="continuationSeparator" w:id="0">
    <w:p w14:paraId="6042FA11" w14:textId="77777777" w:rsidR="00682CFF" w:rsidRDefault="00682CFF" w:rsidP="0039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F36" w14:textId="77777777" w:rsidR="00395995" w:rsidRPr="00395995" w:rsidRDefault="00395995" w:rsidP="00395995">
    <w:pPr>
      <w:spacing w:after="0" w:line="240" w:lineRule="auto"/>
      <w:jc w:val="center"/>
      <w:rPr>
        <w:rFonts w:ascii="Times New Roman" w:hAnsi="Times New Roman" w:cs="Times New Roman"/>
        <w:sz w:val="36"/>
      </w:rPr>
    </w:pPr>
    <w:r w:rsidRPr="00395995">
      <w:rPr>
        <w:rFonts w:ascii="Times New Roman" w:hAnsi="Times New Roman" w:cs="Times New Roman"/>
        <w:sz w:val="36"/>
      </w:rPr>
      <w:t>ZÁKLADNÍ ŠKOLA A MATEŘSKÁ ŠKOLA ŠTARNOV</w:t>
    </w:r>
  </w:p>
  <w:p w14:paraId="575A0120" w14:textId="77777777" w:rsidR="00395995" w:rsidRDefault="00395995" w:rsidP="00395995">
    <w:pPr>
      <w:spacing w:after="0" w:line="240" w:lineRule="auto"/>
      <w:jc w:val="center"/>
      <w:rPr>
        <w:rFonts w:ascii="Times New Roman" w:hAnsi="Times New Roman" w:cs="Times New Roman"/>
        <w:sz w:val="36"/>
      </w:rPr>
    </w:pPr>
    <w:r w:rsidRPr="00395995">
      <w:rPr>
        <w:rFonts w:ascii="Times New Roman" w:hAnsi="Times New Roman" w:cs="Times New Roman"/>
        <w:sz w:val="36"/>
      </w:rPr>
      <w:t>okres Olomouc, příspěvková organizace</w:t>
    </w:r>
  </w:p>
  <w:p w14:paraId="32E9FF8B" w14:textId="77777777" w:rsidR="00395995" w:rsidRDefault="00395995" w:rsidP="00395995">
    <w:pPr>
      <w:spacing w:after="0" w:line="240" w:lineRule="auto"/>
      <w:jc w:val="center"/>
      <w:rPr>
        <w:rFonts w:ascii="Times New Roman" w:hAnsi="Times New Roman" w:cs="Times New Roman"/>
        <w:sz w:val="36"/>
      </w:rPr>
    </w:pPr>
    <w:r w:rsidRPr="00395995">
      <w:rPr>
        <w:rFonts w:ascii="Times New Roman" w:hAnsi="Times New Roman" w:cs="Times New Roman"/>
      </w:rPr>
      <w:t>Štarnov 52, 783 14 Bohuňovice</w:t>
    </w:r>
  </w:p>
  <w:p w14:paraId="55FD45F2" w14:textId="77777777" w:rsidR="00395995" w:rsidRPr="00395995" w:rsidRDefault="00395995" w:rsidP="00395995">
    <w:pPr>
      <w:spacing w:after="0" w:line="240" w:lineRule="auto"/>
      <w:jc w:val="center"/>
      <w:rPr>
        <w:rFonts w:ascii="Times New Roman" w:hAnsi="Times New Roman" w:cs="Times New Roman"/>
      </w:rPr>
    </w:pPr>
    <w:r w:rsidRPr="00395995">
      <w:rPr>
        <w:rFonts w:ascii="Times New Roman" w:hAnsi="Times New Roman" w:cs="Times New Roman"/>
        <w:sz w:val="36"/>
      </w:rPr>
      <w:t>-----------------------------------------------------------------------</w:t>
    </w:r>
  </w:p>
  <w:p w14:paraId="60D7E88E" w14:textId="77777777" w:rsidR="00C17BE1" w:rsidRPr="00BF2F48" w:rsidRDefault="00C17BE1" w:rsidP="00C17BE1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IČO: 70996482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proofErr w:type="gramStart"/>
    <w:r>
      <w:rPr>
        <w:rFonts w:ascii="Times New Roman" w:hAnsi="Times New Roman"/>
      </w:rPr>
      <w:t>tel. :</w:t>
    </w:r>
    <w:proofErr w:type="gramEnd"/>
    <w:r>
      <w:rPr>
        <w:rFonts w:ascii="Times New Roman" w:hAnsi="Times New Roman"/>
      </w:rPr>
      <w:t xml:space="preserve"> 585 389 </w:t>
    </w:r>
    <w:proofErr w:type="gramStart"/>
    <w:r>
      <w:rPr>
        <w:rFonts w:ascii="Times New Roman" w:hAnsi="Times New Roman"/>
      </w:rPr>
      <w:t xml:space="preserve">535  </w:t>
    </w:r>
    <w:r>
      <w:rPr>
        <w:rFonts w:ascii="Times New Roman" w:hAnsi="Times New Roman"/>
      </w:rPr>
      <w:tab/>
    </w:r>
    <w:proofErr w:type="gramEnd"/>
    <w:r w:rsidRPr="00BF2F48">
      <w:rPr>
        <w:rFonts w:ascii="Times New Roman" w:hAnsi="Times New Roman"/>
      </w:rPr>
      <w:t>bankovní spojení: 1809703389/0800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  <w:t>DS: 2hjmh73</w:t>
    </w:r>
  </w:p>
  <w:p w14:paraId="42210804" w14:textId="77777777" w:rsidR="00395995" w:rsidRDefault="00395995" w:rsidP="00395995">
    <w:pPr>
      <w:spacing w:after="0" w:line="240" w:lineRule="auto"/>
      <w:jc w:val="center"/>
      <w:rPr>
        <w:rFonts w:ascii="Times New Roman" w:hAnsi="Times New Roman" w:cs="Times New Roman"/>
      </w:rPr>
    </w:pPr>
  </w:p>
  <w:p w14:paraId="083D638A" w14:textId="77777777" w:rsidR="00395995" w:rsidRPr="00395995" w:rsidRDefault="00395995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561D"/>
    <w:multiLevelType w:val="hybridMultilevel"/>
    <w:tmpl w:val="8C0AFC9C"/>
    <w:lvl w:ilvl="0" w:tplc="0194EA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0CEDC0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B67BE3"/>
    <w:multiLevelType w:val="hybridMultilevel"/>
    <w:tmpl w:val="05700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44444">
    <w:abstractNumId w:val="0"/>
  </w:num>
  <w:num w:numId="2" w16cid:durableId="107193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95"/>
    <w:rsid w:val="000B51A0"/>
    <w:rsid w:val="000B797F"/>
    <w:rsid w:val="001D312C"/>
    <w:rsid w:val="003028F8"/>
    <w:rsid w:val="00395995"/>
    <w:rsid w:val="003B7E57"/>
    <w:rsid w:val="00496BA4"/>
    <w:rsid w:val="004D4818"/>
    <w:rsid w:val="004D5B89"/>
    <w:rsid w:val="004F4B48"/>
    <w:rsid w:val="00554925"/>
    <w:rsid w:val="005B1F49"/>
    <w:rsid w:val="005D77E5"/>
    <w:rsid w:val="006069A7"/>
    <w:rsid w:val="00645B62"/>
    <w:rsid w:val="00682CFF"/>
    <w:rsid w:val="00822E54"/>
    <w:rsid w:val="008353DF"/>
    <w:rsid w:val="008B3416"/>
    <w:rsid w:val="008F65EA"/>
    <w:rsid w:val="0091564A"/>
    <w:rsid w:val="009376B6"/>
    <w:rsid w:val="009D4EA0"/>
    <w:rsid w:val="00B574FA"/>
    <w:rsid w:val="00C17BE1"/>
    <w:rsid w:val="00C559B9"/>
    <w:rsid w:val="00C84635"/>
    <w:rsid w:val="00D519FA"/>
    <w:rsid w:val="00D75338"/>
    <w:rsid w:val="00E008DF"/>
    <w:rsid w:val="00E10387"/>
    <w:rsid w:val="00E22B5D"/>
    <w:rsid w:val="00EB45F0"/>
    <w:rsid w:val="00EC0742"/>
    <w:rsid w:val="00EC6C49"/>
    <w:rsid w:val="00F91056"/>
    <w:rsid w:val="00F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38E84"/>
  <w15:docId w15:val="{342BCC0D-4948-4587-B69C-11EC959E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995"/>
  </w:style>
  <w:style w:type="paragraph" w:styleId="Zpat">
    <w:name w:val="footer"/>
    <w:basedOn w:val="Normln"/>
    <w:link w:val="ZpatChar"/>
    <w:uiPriority w:val="99"/>
    <w:unhideWhenUsed/>
    <w:rsid w:val="00395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995"/>
  </w:style>
  <w:style w:type="paragraph" w:styleId="Zkladntext">
    <w:name w:val="Body Text"/>
    <w:basedOn w:val="Normln"/>
    <w:link w:val="ZkladntextChar"/>
    <w:rsid w:val="009376B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6B6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Harnay</cp:lastModifiedBy>
  <cp:revision>8</cp:revision>
  <cp:lastPrinted>2023-09-25T07:44:00Z</cp:lastPrinted>
  <dcterms:created xsi:type="dcterms:W3CDTF">2024-03-15T12:55:00Z</dcterms:created>
  <dcterms:modified xsi:type="dcterms:W3CDTF">2026-01-12T10:22:00Z</dcterms:modified>
</cp:coreProperties>
</file>